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F9529" w14:textId="1D216E63" w:rsidR="00EF72D9" w:rsidRPr="004835C2" w:rsidRDefault="004835C2">
      <w:pPr>
        <w:rPr>
          <w:b/>
          <w:bCs/>
          <w:sz w:val="48"/>
          <w:szCs w:val="48"/>
          <w:u w:val="single"/>
        </w:rPr>
      </w:pPr>
      <w:bookmarkStart w:id="0" w:name="_GoBack"/>
      <w:bookmarkEnd w:id="0"/>
      <w:r w:rsidRPr="004835C2">
        <w:rPr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 wp14:anchorId="2A74A9C1" wp14:editId="279B0760">
            <wp:simplePos x="0" y="0"/>
            <wp:positionH relativeFrom="margin">
              <wp:align>right</wp:align>
            </wp:positionH>
            <wp:positionV relativeFrom="paragraph">
              <wp:posOffset>1240077</wp:posOffset>
            </wp:positionV>
            <wp:extent cx="5943600" cy="57613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6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35C2">
        <w:rPr>
          <w:b/>
          <w:bCs/>
          <w:sz w:val="48"/>
          <w:szCs w:val="48"/>
          <w:u w:val="single"/>
        </w:rPr>
        <w:t xml:space="preserve">Humidex from Temperature and Relative Humidity Readings </w:t>
      </w:r>
    </w:p>
    <w:p w14:paraId="13FA44AB" w14:textId="788565A8" w:rsidR="004835C2" w:rsidRDefault="004835C2">
      <w:r>
        <w:rPr>
          <w:noProof/>
        </w:rPr>
        <w:lastRenderedPageBreak/>
        <w:drawing>
          <wp:inline distT="0" distB="0" distL="0" distR="0" wp14:anchorId="64228DBD" wp14:editId="3A3A9EA1">
            <wp:extent cx="5943600" cy="36131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5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C2"/>
    <w:rsid w:val="004835C2"/>
    <w:rsid w:val="00924F7D"/>
    <w:rsid w:val="00E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FAFC8"/>
  <w15:chartTrackingRefBased/>
  <w15:docId w15:val="{6E3888F6-C21E-4D20-B6D4-FB55D300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Sexton</dc:creator>
  <cp:keywords/>
  <dc:description/>
  <cp:lastModifiedBy>SF2</cp:lastModifiedBy>
  <cp:revision>2</cp:revision>
  <cp:lastPrinted>2021-06-02T14:11:00Z</cp:lastPrinted>
  <dcterms:created xsi:type="dcterms:W3CDTF">2021-06-10T21:21:00Z</dcterms:created>
  <dcterms:modified xsi:type="dcterms:W3CDTF">2021-06-10T21:21:00Z</dcterms:modified>
</cp:coreProperties>
</file>