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74A17B99" w14:textId="77777777" w:rsidTr="00453E9B">
        <w:trPr>
          <w:tblHeader/>
        </w:trPr>
        <w:tc>
          <w:tcPr>
            <w:tcW w:w="10080" w:type="dxa"/>
          </w:tcPr>
          <w:p w14:paraId="2A0A9FCE" w14:textId="125F13CB" w:rsidR="0086196D" w:rsidRDefault="0015755C">
            <w:pPr>
              <w:pStyle w:val="Title"/>
            </w:pPr>
            <w:r>
              <w:t xml:space="preserve">Safety </w:t>
            </w:r>
            <w:r w:rsidR="005B4FA4">
              <w:t xml:space="preserve">Meeting </w:t>
            </w:r>
            <w:r w:rsidR="00E96F96">
              <w:t>Minutes</w:t>
            </w:r>
          </w:p>
        </w:tc>
      </w:tr>
    </w:tbl>
    <w:tbl>
      <w:tblPr>
        <w:tblStyle w:val="FormTable"/>
        <w:tblW w:w="8721" w:type="pct"/>
        <w:tblInd w:w="284" w:type="dxa"/>
        <w:tblLook w:val="04A0" w:firstRow="1" w:lastRow="0" w:firstColumn="1" w:lastColumn="0" w:noHBand="0" w:noVBand="1"/>
        <w:tblDescription w:val="Top table contains the title. Bottom table has meeting location, date and time"/>
      </w:tblPr>
      <w:tblGrid>
        <w:gridCol w:w="9215"/>
        <w:gridCol w:w="8367"/>
      </w:tblGrid>
      <w:tr w:rsidR="0086196D" w14:paraId="4E415DB9" w14:textId="77777777" w:rsidTr="00E96F96">
        <w:trPr>
          <w:cnfStyle w:val="100000000000" w:firstRow="1" w:lastRow="0" w:firstColumn="0" w:lastColumn="0" w:oddVBand="0" w:evenVBand="0" w:oddHBand="0" w:evenHBand="0" w:firstRowFirstColumn="0" w:firstRowLastColumn="0" w:lastRowFirstColumn="0" w:lastRowLastColumn="0"/>
        </w:trPr>
        <w:tc>
          <w:tcPr>
            <w:tcW w:w="9214" w:type="dxa"/>
            <w:tcMar>
              <w:top w:w="504" w:type="dxa"/>
            </w:tcMar>
          </w:tcPr>
          <w:p w14:paraId="720F8DA5" w14:textId="4860C847" w:rsidR="0086196D" w:rsidRDefault="005B4FA4">
            <w:r>
              <w:t>Location:</w:t>
            </w:r>
            <w:r w:rsidR="005338F9">
              <w:t xml:space="preserve"> </w:t>
            </w:r>
            <w:r w:rsidR="00F04F14">
              <w:t>Hardisty Board room</w:t>
            </w:r>
          </w:p>
        </w:tc>
        <w:tc>
          <w:tcPr>
            <w:tcW w:w="8367" w:type="dxa"/>
            <w:tcMar>
              <w:top w:w="504" w:type="dxa"/>
            </w:tcMar>
          </w:tcPr>
          <w:p w14:paraId="59B9F6E4" w14:textId="0359580D" w:rsidR="0086196D" w:rsidRDefault="0086196D" w:rsidP="00E96F96">
            <w:pPr>
              <w:ind w:left="4814"/>
            </w:pPr>
          </w:p>
        </w:tc>
      </w:tr>
      <w:tr w:rsidR="0086196D" w14:paraId="6FCE138E" w14:textId="77777777" w:rsidTr="00E96F96">
        <w:tc>
          <w:tcPr>
            <w:tcW w:w="9214" w:type="dxa"/>
          </w:tcPr>
          <w:p w14:paraId="3CB55454" w14:textId="08466900" w:rsidR="00FA3EC9" w:rsidRDefault="005B4FA4">
            <w:r>
              <w:t>Date:</w:t>
            </w:r>
            <w:r w:rsidR="00B06A3A">
              <w:t xml:space="preserve"> </w:t>
            </w:r>
            <w:r w:rsidR="00CD2401">
              <w:t>Mar 9</w:t>
            </w:r>
            <w:r w:rsidR="00FA3EC9">
              <w:t>, 20</w:t>
            </w:r>
            <w:r w:rsidR="00B06A3A">
              <w:t>2</w:t>
            </w:r>
            <w:r w:rsidR="00CC5BE3">
              <w:t>1</w:t>
            </w:r>
            <w:r w:rsidR="00FA3EC9">
              <w:t xml:space="preserve"> </w:t>
            </w:r>
          </w:p>
        </w:tc>
        <w:tc>
          <w:tcPr>
            <w:tcW w:w="8367" w:type="dxa"/>
          </w:tcPr>
          <w:p w14:paraId="1370F75B" w14:textId="676F6096" w:rsidR="00BC558C" w:rsidRDefault="00BC558C"/>
        </w:tc>
      </w:tr>
      <w:tr w:rsidR="0086196D" w14:paraId="3BE0F09F" w14:textId="77777777" w:rsidTr="00E96F96">
        <w:tc>
          <w:tcPr>
            <w:tcW w:w="9214" w:type="dxa"/>
          </w:tcPr>
          <w:p w14:paraId="2B348850" w14:textId="77777777" w:rsidR="0086196D" w:rsidRDefault="005B4FA4">
            <w:r>
              <w:t>Time:</w:t>
            </w:r>
            <w:r w:rsidR="00FA3EC9">
              <w:t xml:space="preserve"> </w:t>
            </w:r>
            <w:r w:rsidR="00F04F14">
              <w:t>18</w:t>
            </w:r>
            <w:r w:rsidR="00B06A3A">
              <w:t>3</w:t>
            </w:r>
            <w:r w:rsidR="00F04F14">
              <w:t>0hrs</w:t>
            </w:r>
          </w:p>
          <w:p w14:paraId="50310CC2" w14:textId="77777777" w:rsidR="00E074EC" w:rsidRDefault="00E96F96" w:rsidP="00E96F96">
            <w:pPr>
              <w:spacing w:after="0"/>
              <w:ind w:right="-3403"/>
            </w:pPr>
            <w:r>
              <w:t xml:space="preserve">Attendees: </w:t>
            </w:r>
          </w:p>
          <w:p w14:paraId="652E6D44" w14:textId="180C6CE4" w:rsidR="00E96F96" w:rsidRDefault="00E074EC" w:rsidP="00E96F96">
            <w:pPr>
              <w:spacing w:after="0"/>
              <w:ind w:right="-3403"/>
            </w:pPr>
            <w:r>
              <w:t xml:space="preserve">Hardisty: </w:t>
            </w:r>
            <w:r w:rsidR="00912ED0">
              <w:t>Rhonda</w:t>
            </w:r>
            <w:r w:rsidR="00E96F96">
              <w:t xml:space="preserve"> Vandal, Theresa Campbell, Randy Grove, Hilary St</w:t>
            </w:r>
            <w:r>
              <w:t>e</w:t>
            </w:r>
            <w:r w:rsidR="00E96F96">
              <w:t>wart, Randy McCharles,</w:t>
            </w:r>
          </w:p>
          <w:p w14:paraId="4AF08985" w14:textId="00370F93" w:rsidR="00E074EC" w:rsidRDefault="00E96F96" w:rsidP="00E96F96">
            <w:pPr>
              <w:spacing w:after="0"/>
              <w:ind w:right="-3403"/>
            </w:pPr>
            <w:r>
              <w:t xml:space="preserve"> Julie Pasztor, Charlene Ermel, Glenda Lien, Rob Harrison, </w:t>
            </w:r>
            <w:r w:rsidR="00E074EC">
              <w:t>Justine ness</w:t>
            </w:r>
          </w:p>
          <w:p w14:paraId="56C0A5F3" w14:textId="251C8837" w:rsidR="00E074EC" w:rsidRDefault="00E074EC" w:rsidP="00E96F96">
            <w:pPr>
              <w:spacing w:after="0"/>
              <w:ind w:right="-3403"/>
            </w:pPr>
            <w:r>
              <w:t>Sherwood Park: Diane Grove, Jody Jewel</w:t>
            </w:r>
          </w:p>
          <w:p w14:paraId="75310E20" w14:textId="77777777" w:rsidR="00912ED0" w:rsidRDefault="00E074EC" w:rsidP="00E96F96">
            <w:pPr>
              <w:spacing w:after="0"/>
              <w:ind w:right="-3403"/>
            </w:pPr>
            <w:r>
              <w:t xml:space="preserve">Google: </w:t>
            </w:r>
            <w:r w:rsidR="00E96F96">
              <w:t xml:space="preserve">Peter Weyenburg, Chad Reed, Tracy </w:t>
            </w:r>
            <w:r>
              <w:t>K</w:t>
            </w:r>
            <w:r w:rsidR="00E96F96">
              <w:t>runch</w:t>
            </w:r>
            <w:r>
              <w:t xml:space="preserve">kowski, Sam Drager, Lynden Dempsey, </w:t>
            </w:r>
          </w:p>
          <w:p w14:paraId="5CCB9AC2" w14:textId="77777777" w:rsidR="00912ED0" w:rsidRDefault="00E074EC" w:rsidP="00E96F96">
            <w:pPr>
              <w:spacing w:after="0"/>
              <w:ind w:right="-3403"/>
            </w:pPr>
            <w:r>
              <w:t>Heather Robl</w:t>
            </w:r>
            <w:r w:rsidR="00912ED0">
              <w:t>ee</w:t>
            </w:r>
          </w:p>
          <w:p w14:paraId="48D4CDF6" w14:textId="77777777" w:rsidR="00912ED0" w:rsidRDefault="00912ED0" w:rsidP="00E96F96">
            <w:pPr>
              <w:spacing w:after="0"/>
              <w:ind w:right="-3403"/>
            </w:pPr>
          </w:p>
          <w:p w14:paraId="4FD122F3" w14:textId="4A8B3A8D" w:rsidR="00E96F96" w:rsidRDefault="00912ED0" w:rsidP="00E96F96">
            <w:pPr>
              <w:spacing w:after="0"/>
              <w:ind w:right="-3403"/>
            </w:pPr>
            <w:r>
              <w:t>Chairperson: Hobie Campbell</w:t>
            </w:r>
            <w:r w:rsidR="00E96F96">
              <w:t xml:space="preserve"> </w:t>
            </w:r>
          </w:p>
        </w:tc>
        <w:tc>
          <w:tcPr>
            <w:tcW w:w="8367" w:type="dxa"/>
          </w:tcPr>
          <w:p w14:paraId="2536A191" w14:textId="0EBFA794" w:rsidR="0086196D" w:rsidRDefault="0086196D" w:rsidP="00E96F96">
            <w:pPr>
              <w:ind w:left="4956"/>
            </w:pPr>
          </w:p>
        </w:tc>
      </w:tr>
      <w:tr w:rsidR="00E96F96" w14:paraId="3C9FEA30" w14:textId="77777777" w:rsidTr="00E96F96">
        <w:tc>
          <w:tcPr>
            <w:tcW w:w="9214" w:type="dxa"/>
          </w:tcPr>
          <w:p w14:paraId="09A85A97" w14:textId="77777777" w:rsidR="00E96F96" w:rsidRDefault="00E96F96"/>
        </w:tc>
        <w:tc>
          <w:tcPr>
            <w:tcW w:w="8367" w:type="dxa"/>
          </w:tcPr>
          <w:p w14:paraId="1AA810F9" w14:textId="77777777" w:rsidR="00E96F96" w:rsidRDefault="00E96F96" w:rsidP="00E96F96">
            <w:pPr>
              <w:ind w:left="-289"/>
            </w:pPr>
          </w:p>
        </w:tc>
      </w:tr>
    </w:tbl>
    <w:p w14:paraId="3CD48451" w14:textId="72EB6AD6" w:rsidR="00B53625" w:rsidRDefault="00B53625" w:rsidP="00912ED0">
      <w:pPr>
        <w:pStyle w:val="BodyText"/>
        <w:ind w:left="0"/>
      </w:pPr>
    </w:p>
    <w:p w14:paraId="015BE04E" w14:textId="35AD5D6A" w:rsidR="00914096" w:rsidRDefault="00C84C2B" w:rsidP="00B53625">
      <w:pPr>
        <w:pStyle w:val="BodyText"/>
      </w:pPr>
      <w:r w:rsidRPr="00C84C2B">
        <w:rPr>
          <w:b/>
          <w:bCs/>
        </w:rPr>
        <w:t>Safety Moment:</w:t>
      </w:r>
      <w:r w:rsidR="00914096">
        <w:rPr>
          <w:b/>
          <w:bCs/>
        </w:rPr>
        <w:t xml:space="preserve"> </w:t>
      </w:r>
      <w:r w:rsidR="00914096" w:rsidRPr="00914096">
        <w:t>Daylight savings time</w:t>
      </w:r>
      <w:r w:rsidR="00914096">
        <w:t>. Fatal car accidents increase by 6% the week of time change.  To lessen the time required to adjust of losing 1-hour sleep</w:t>
      </w:r>
    </w:p>
    <w:p w14:paraId="4DF8B155" w14:textId="52EDDE36" w:rsidR="00914096" w:rsidRDefault="00914096" w:rsidP="00914096">
      <w:pPr>
        <w:pStyle w:val="BodyText"/>
        <w:numPr>
          <w:ilvl w:val="0"/>
          <w:numId w:val="20"/>
        </w:numPr>
      </w:pPr>
      <w:r>
        <w:t>Avoiding alcohol, caffeine exercise before bed</w:t>
      </w:r>
    </w:p>
    <w:p w14:paraId="6027600A" w14:textId="2D8477E7" w:rsidR="00C84C2B" w:rsidRPr="00914096" w:rsidRDefault="00914096" w:rsidP="00914096">
      <w:pPr>
        <w:pStyle w:val="BodyText"/>
        <w:numPr>
          <w:ilvl w:val="0"/>
          <w:numId w:val="20"/>
        </w:numPr>
      </w:pPr>
      <w:r>
        <w:t>Dark blinds or eye masks</w:t>
      </w:r>
    </w:p>
    <w:p w14:paraId="5C04258D" w14:textId="77777777" w:rsidR="00B53625" w:rsidRDefault="00B53625" w:rsidP="00914096">
      <w:pPr>
        <w:pStyle w:val="BodyText"/>
        <w:ind w:left="0"/>
        <w:rPr>
          <w:b/>
          <w:bCs/>
        </w:rPr>
      </w:pPr>
    </w:p>
    <w:p w14:paraId="0977A4B7" w14:textId="23BA0907" w:rsidR="00B53625" w:rsidRDefault="00B53625" w:rsidP="00A8721F">
      <w:pPr>
        <w:pStyle w:val="BodyText"/>
        <w:rPr>
          <w:b/>
          <w:bCs/>
        </w:rPr>
      </w:pPr>
      <w:r w:rsidRPr="00B53625">
        <w:rPr>
          <w:b/>
          <w:bCs/>
        </w:rPr>
        <w:t>Hobie Campbell</w:t>
      </w:r>
    </w:p>
    <w:p w14:paraId="32F91F52" w14:textId="7B314731" w:rsidR="00084584" w:rsidRPr="000853FA" w:rsidRDefault="00084584" w:rsidP="00084584">
      <w:pPr>
        <w:pStyle w:val="BodyText"/>
        <w:numPr>
          <w:ilvl w:val="0"/>
          <w:numId w:val="18"/>
        </w:numPr>
        <w:rPr>
          <w:b/>
          <w:bCs/>
        </w:rPr>
      </w:pPr>
      <w:r>
        <w:t>Health and Safety Committee</w:t>
      </w:r>
      <w:r w:rsidR="00912ED0">
        <w:t xml:space="preserve"> will be formed by 2 representatives from our field group voted in by their peers and 2 from management. An email will be coming out shortly.</w:t>
      </w:r>
    </w:p>
    <w:p w14:paraId="3D08618F" w14:textId="036E07AF" w:rsidR="000853FA" w:rsidRPr="00B53625" w:rsidRDefault="000853FA" w:rsidP="000853FA">
      <w:pPr>
        <w:pStyle w:val="BodyText"/>
        <w:numPr>
          <w:ilvl w:val="0"/>
          <w:numId w:val="18"/>
        </w:numPr>
        <w:rPr>
          <w:b/>
          <w:bCs/>
        </w:rPr>
      </w:pPr>
      <w:r>
        <w:t>Recognized as our featured employee for March is Hilary Stewart</w:t>
      </w:r>
      <w:r w:rsidR="00912ED0">
        <w:t xml:space="preserve">. Please see the Facebook post honoring Hilary for her </w:t>
      </w:r>
      <w:r w:rsidR="001B640F">
        <w:t>accomplishment</w:t>
      </w:r>
      <w:r w:rsidR="00912ED0">
        <w:t>.</w:t>
      </w:r>
      <w:r>
        <w:t xml:space="preserve"> </w:t>
      </w:r>
    </w:p>
    <w:p w14:paraId="47D6054C" w14:textId="78960CF2" w:rsidR="00B53625" w:rsidRPr="00B53625" w:rsidRDefault="00B53625" w:rsidP="00A8721F">
      <w:pPr>
        <w:pStyle w:val="BodyText"/>
        <w:rPr>
          <w:b/>
          <w:bCs/>
        </w:rPr>
      </w:pPr>
    </w:p>
    <w:p w14:paraId="2F7BA609" w14:textId="06D53187" w:rsidR="00B53625" w:rsidRDefault="00B53625" w:rsidP="00A8721F">
      <w:pPr>
        <w:pStyle w:val="BodyText"/>
        <w:rPr>
          <w:b/>
          <w:bCs/>
        </w:rPr>
      </w:pPr>
      <w:r w:rsidRPr="00B53625">
        <w:rPr>
          <w:b/>
          <w:bCs/>
        </w:rPr>
        <w:t>Randy Grove</w:t>
      </w:r>
    </w:p>
    <w:p w14:paraId="3BD9C243" w14:textId="377BB32F" w:rsidR="00C46764" w:rsidRPr="00C46764" w:rsidRDefault="00C46764" w:rsidP="00C46764">
      <w:pPr>
        <w:pStyle w:val="BodyText"/>
        <w:numPr>
          <w:ilvl w:val="0"/>
          <w:numId w:val="18"/>
        </w:numPr>
        <w:rPr>
          <w:b/>
          <w:bCs/>
        </w:rPr>
      </w:pPr>
      <w:r>
        <w:t>Reminder to get your courses up to date, so check your ticket</w:t>
      </w:r>
      <w:r w:rsidR="00912ED0">
        <w:t xml:space="preserve"> expire dates</w:t>
      </w:r>
      <w:r w:rsidR="005F0B38">
        <w:t>. Links to the orientations will be added to the website.</w:t>
      </w:r>
    </w:p>
    <w:p w14:paraId="5FC8C48C" w14:textId="3071CB5F" w:rsidR="00C46764" w:rsidRPr="00C46764" w:rsidRDefault="00C46764" w:rsidP="00C46764">
      <w:pPr>
        <w:pStyle w:val="BodyText"/>
        <w:numPr>
          <w:ilvl w:val="0"/>
          <w:numId w:val="18"/>
        </w:numPr>
        <w:rPr>
          <w:b/>
          <w:bCs/>
        </w:rPr>
      </w:pPr>
      <w:r w:rsidRPr="00C46764">
        <w:rPr>
          <w:color w:val="222222"/>
          <w:shd w:val="clear" w:color="auto" w:fill="FFFFFF"/>
        </w:rPr>
        <w:t>Start using </w:t>
      </w:r>
      <w:bookmarkStart w:id="0" w:name="_Hlk66343944"/>
      <w:r w:rsidR="00890B2A">
        <w:fldChar w:fldCharType="begin"/>
      </w:r>
      <w:r w:rsidR="00890B2A">
        <w:instrText xml:space="preserve"> HYPERLINK "mailto:Operations@safetyfirstm.com" \t "_blank" </w:instrText>
      </w:r>
      <w:r w:rsidR="00890B2A">
        <w:fldChar w:fldCharType="separate"/>
      </w:r>
      <w:r w:rsidRPr="00C46764">
        <w:rPr>
          <w:color w:val="1155CC"/>
          <w:u w:val="single"/>
          <w:shd w:val="clear" w:color="auto" w:fill="FFFFFF"/>
        </w:rPr>
        <w:t>Operations@safetyfirstm.com</w:t>
      </w:r>
      <w:r w:rsidR="00890B2A">
        <w:rPr>
          <w:color w:val="1155CC"/>
          <w:u w:val="single"/>
          <w:shd w:val="clear" w:color="auto" w:fill="FFFFFF"/>
        </w:rPr>
        <w:fldChar w:fldCharType="end"/>
      </w:r>
      <w:bookmarkEnd w:id="0"/>
      <w:r w:rsidRPr="00C46764">
        <w:rPr>
          <w:color w:val="222222"/>
          <w:shd w:val="clear" w:color="auto" w:fill="FFFFFF"/>
        </w:rPr>
        <w:t> email for after</w:t>
      </w:r>
      <w:r>
        <w:rPr>
          <w:color w:val="222222"/>
          <w:shd w:val="clear" w:color="auto" w:fill="FFFFFF"/>
        </w:rPr>
        <w:t>-</w:t>
      </w:r>
      <w:r w:rsidRPr="00C46764">
        <w:rPr>
          <w:color w:val="222222"/>
          <w:shd w:val="clear" w:color="auto" w:fill="FFFFFF"/>
        </w:rPr>
        <w:t xml:space="preserve">hours communication unless </w:t>
      </w:r>
      <w:r>
        <w:rPr>
          <w:color w:val="222222"/>
          <w:shd w:val="clear" w:color="auto" w:fill="FFFFFF"/>
        </w:rPr>
        <w:t>i</w:t>
      </w:r>
      <w:r w:rsidRPr="00C46764">
        <w:rPr>
          <w:color w:val="222222"/>
          <w:shd w:val="clear" w:color="auto" w:fill="FFFFFF"/>
        </w:rPr>
        <w:t>t</w:t>
      </w:r>
      <w:r>
        <w:rPr>
          <w:color w:val="222222"/>
          <w:shd w:val="clear" w:color="auto" w:fill="FFFFFF"/>
        </w:rPr>
        <w:t>’</w:t>
      </w:r>
      <w:r w:rsidRPr="00C46764">
        <w:rPr>
          <w:color w:val="222222"/>
          <w:shd w:val="clear" w:color="auto" w:fill="FFFFFF"/>
        </w:rPr>
        <w:t xml:space="preserve">s an emergency.  </w:t>
      </w:r>
      <w:r w:rsidR="00912ED0">
        <w:rPr>
          <w:color w:val="222222"/>
          <w:shd w:val="clear" w:color="auto" w:fill="FFFFFF"/>
        </w:rPr>
        <w:t>This will go to both Randy and Jody.</w:t>
      </w:r>
    </w:p>
    <w:p w14:paraId="182D52D6" w14:textId="45D1F426" w:rsidR="00C46764" w:rsidRPr="00C46764" w:rsidRDefault="00C46764" w:rsidP="00C46764">
      <w:pPr>
        <w:pStyle w:val="BodyText"/>
        <w:numPr>
          <w:ilvl w:val="0"/>
          <w:numId w:val="18"/>
        </w:numPr>
        <w:rPr>
          <w:b/>
          <w:bCs/>
        </w:rPr>
      </w:pPr>
      <w:r w:rsidRPr="00C46764">
        <w:rPr>
          <w:color w:val="222222"/>
          <w:shd w:val="clear" w:color="auto" w:fill="FFFFFF"/>
        </w:rPr>
        <w:t>April is looking busy, so please</w:t>
      </w:r>
      <w:r w:rsidR="00912ED0">
        <w:rPr>
          <w:color w:val="222222"/>
          <w:shd w:val="clear" w:color="auto" w:fill="FFFFFF"/>
        </w:rPr>
        <w:t xml:space="preserve"> plan ahead and make yourself</w:t>
      </w:r>
      <w:r w:rsidRPr="00C46764">
        <w:rPr>
          <w:color w:val="222222"/>
          <w:shd w:val="clear" w:color="auto" w:fill="FFFFFF"/>
        </w:rPr>
        <w:t xml:space="preserve"> available for work</w:t>
      </w:r>
      <w:r w:rsidR="00912ED0">
        <w:rPr>
          <w:color w:val="222222"/>
          <w:shd w:val="clear" w:color="auto" w:fill="FFFFFF"/>
        </w:rPr>
        <w:t xml:space="preserve"> whenever possible.</w:t>
      </w:r>
    </w:p>
    <w:p w14:paraId="4C3CB691" w14:textId="669B7BFB" w:rsidR="00CD2401" w:rsidRDefault="00CD2401" w:rsidP="00A8721F">
      <w:pPr>
        <w:pStyle w:val="BodyText"/>
        <w:rPr>
          <w:b/>
          <w:bCs/>
        </w:rPr>
      </w:pPr>
    </w:p>
    <w:p w14:paraId="2C3A27F6" w14:textId="21E6AA14" w:rsidR="00CD2401" w:rsidRDefault="00CD2401" w:rsidP="00A8721F">
      <w:pPr>
        <w:pStyle w:val="BodyText"/>
        <w:rPr>
          <w:b/>
          <w:bCs/>
        </w:rPr>
      </w:pPr>
      <w:r>
        <w:rPr>
          <w:b/>
          <w:bCs/>
        </w:rPr>
        <w:t>J</w:t>
      </w:r>
      <w:r w:rsidR="00527B35">
        <w:rPr>
          <w:b/>
          <w:bCs/>
        </w:rPr>
        <w:t>ustine Ness</w:t>
      </w:r>
    </w:p>
    <w:p w14:paraId="05B539E1" w14:textId="32BCA19E" w:rsidR="00527B35" w:rsidRPr="00A14F4A" w:rsidRDefault="00527B35" w:rsidP="00527B35">
      <w:pPr>
        <w:numPr>
          <w:ilvl w:val="0"/>
          <w:numId w:val="21"/>
        </w:numPr>
        <w:shd w:val="clear" w:color="auto" w:fill="FFFFFF"/>
        <w:spacing w:after="80" w:line="242" w:lineRule="atLeast"/>
        <w:ind w:right="2160"/>
        <w:rPr>
          <w:rFonts w:eastAsia="Times New Roman" w:cs="Arial"/>
          <w:color w:val="44546A"/>
          <w:lang w:val="en-CA" w:eastAsia="en-CA"/>
        </w:rPr>
      </w:pPr>
      <w:r>
        <w:rPr>
          <w:rFonts w:eastAsia="Times New Roman" w:cs="Arial"/>
          <w:color w:val="44546A"/>
          <w:lang w:eastAsia="en-CA"/>
        </w:rPr>
        <w:t xml:space="preserve">The $25 </w:t>
      </w:r>
      <w:r w:rsidR="00912ED0">
        <w:rPr>
          <w:rFonts w:eastAsia="Times New Roman" w:cs="Arial"/>
          <w:color w:val="44546A"/>
          <w:lang w:eastAsia="en-CA"/>
        </w:rPr>
        <w:t xml:space="preserve">per </w:t>
      </w:r>
      <w:r>
        <w:rPr>
          <w:rFonts w:eastAsia="Times New Roman" w:cs="Arial"/>
          <w:color w:val="44546A"/>
          <w:lang w:eastAsia="en-CA"/>
        </w:rPr>
        <w:t xml:space="preserve">meeting incentive will still be paid out in Dec even if you are laid off in </w:t>
      </w:r>
      <w:r w:rsidR="00912ED0">
        <w:rPr>
          <w:rFonts w:eastAsia="Times New Roman" w:cs="Arial"/>
          <w:color w:val="44546A"/>
          <w:lang w:eastAsia="en-CA"/>
        </w:rPr>
        <w:t>Nov</w:t>
      </w:r>
      <w:r>
        <w:rPr>
          <w:rFonts w:eastAsia="Times New Roman" w:cs="Arial"/>
          <w:color w:val="44546A"/>
          <w:lang w:eastAsia="en-CA"/>
        </w:rPr>
        <w:t>.</w:t>
      </w:r>
    </w:p>
    <w:p w14:paraId="0FE30883" w14:textId="75D03B53" w:rsidR="00527B35" w:rsidRPr="000E5BD8" w:rsidRDefault="00527B35" w:rsidP="00527B35">
      <w:pPr>
        <w:pStyle w:val="BodyText"/>
        <w:numPr>
          <w:ilvl w:val="0"/>
          <w:numId w:val="21"/>
        </w:numPr>
      </w:pPr>
      <w:r w:rsidRPr="00527B35">
        <w:rPr>
          <w:color w:val="222222"/>
          <w:shd w:val="clear" w:color="auto" w:fill="FFFFFF"/>
        </w:rPr>
        <w:t>Calling operations after h</w:t>
      </w:r>
      <w:r w:rsidR="000E5BD8">
        <w:rPr>
          <w:color w:val="222222"/>
          <w:shd w:val="clear" w:color="auto" w:fill="FFFFFF"/>
        </w:rPr>
        <w:t>ours (1800-0600)</w:t>
      </w:r>
      <w:r w:rsidRPr="00527B35">
        <w:rPr>
          <w:color w:val="222222"/>
          <w:shd w:val="clear" w:color="auto" w:fill="FFFFFF"/>
        </w:rPr>
        <w:t>.</w:t>
      </w:r>
      <w:r w:rsidR="00912ED0">
        <w:rPr>
          <w:color w:val="222222"/>
          <w:shd w:val="clear" w:color="auto" w:fill="FFFFFF"/>
        </w:rPr>
        <w:t xml:space="preserve"> Unless it is an emergency, please use the </w:t>
      </w:r>
      <w:hyperlink r:id="rId10" w:tgtFrame="_blank" w:history="1">
        <w:r w:rsidR="00912ED0" w:rsidRPr="00C46764">
          <w:rPr>
            <w:color w:val="1155CC"/>
            <w:u w:val="single"/>
            <w:shd w:val="clear" w:color="auto" w:fill="FFFFFF"/>
          </w:rPr>
          <w:t>Operations@safetyfirstm.com</w:t>
        </w:r>
      </w:hyperlink>
      <w:r w:rsidR="00912ED0">
        <w:rPr>
          <w:color w:val="1155CC"/>
          <w:u w:val="single"/>
          <w:shd w:val="clear" w:color="auto" w:fill="FFFFFF"/>
        </w:rPr>
        <w:t xml:space="preserve"> </w:t>
      </w:r>
    </w:p>
    <w:p w14:paraId="5080DF47" w14:textId="2627975E" w:rsidR="000E5BD8" w:rsidRPr="00527B35" w:rsidRDefault="000E5BD8" w:rsidP="000E5BD8">
      <w:pPr>
        <w:pStyle w:val="BodyText"/>
        <w:ind w:left="1296"/>
      </w:pPr>
      <w:r>
        <w:rPr>
          <w:color w:val="222222"/>
          <w:shd w:val="clear" w:color="auto" w:fill="FFFFFF"/>
        </w:rPr>
        <w:t xml:space="preserve">Please respect Jody’s and Randy’s off work time. </w:t>
      </w:r>
    </w:p>
    <w:p w14:paraId="7802764D" w14:textId="404418A3" w:rsidR="00527B35" w:rsidRPr="000E5BD8" w:rsidRDefault="00527B35" w:rsidP="00527B35">
      <w:pPr>
        <w:pStyle w:val="BodyText"/>
        <w:numPr>
          <w:ilvl w:val="0"/>
          <w:numId w:val="21"/>
        </w:numPr>
      </w:pPr>
      <w:r w:rsidRPr="00527B35">
        <w:rPr>
          <w:color w:val="222222"/>
          <w:shd w:val="clear" w:color="auto" w:fill="FFFFFF"/>
        </w:rPr>
        <w:t xml:space="preserve">If </w:t>
      </w:r>
      <w:r w:rsidR="000E5BD8">
        <w:rPr>
          <w:color w:val="222222"/>
          <w:shd w:val="clear" w:color="auto" w:fill="FFFFFF"/>
        </w:rPr>
        <w:t>O</w:t>
      </w:r>
      <w:r w:rsidRPr="00527B35">
        <w:rPr>
          <w:color w:val="222222"/>
          <w:shd w:val="clear" w:color="auto" w:fill="FFFFFF"/>
        </w:rPr>
        <w:t xml:space="preserve">perations call you, </w:t>
      </w:r>
      <w:r w:rsidR="000E5BD8">
        <w:rPr>
          <w:color w:val="222222"/>
          <w:shd w:val="clear" w:color="auto" w:fill="FFFFFF"/>
        </w:rPr>
        <w:t xml:space="preserve">please </w:t>
      </w:r>
      <w:r w:rsidRPr="00527B35">
        <w:rPr>
          <w:color w:val="222222"/>
          <w:shd w:val="clear" w:color="auto" w:fill="FFFFFF"/>
        </w:rPr>
        <w:t xml:space="preserve">call them back. Other </w:t>
      </w:r>
      <w:r w:rsidR="000E5BD8">
        <w:rPr>
          <w:color w:val="222222"/>
          <w:shd w:val="clear" w:color="auto" w:fill="FFFFFF"/>
        </w:rPr>
        <w:t xml:space="preserve">communications that are not time critical </w:t>
      </w:r>
      <w:r w:rsidRPr="00527B35">
        <w:rPr>
          <w:color w:val="222222"/>
          <w:shd w:val="clear" w:color="auto" w:fill="FFFFFF"/>
        </w:rPr>
        <w:t xml:space="preserve">should be emailed. </w:t>
      </w:r>
    </w:p>
    <w:p w14:paraId="0F72050D" w14:textId="2F73956A" w:rsidR="000E5BD8" w:rsidRPr="00527B35" w:rsidRDefault="000E5BD8" w:rsidP="00527B35">
      <w:pPr>
        <w:pStyle w:val="BodyText"/>
        <w:numPr>
          <w:ilvl w:val="0"/>
          <w:numId w:val="21"/>
        </w:numPr>
      </w:pPr>
      <w:r>
        <w:rPr>
          <w:color w:val="222222"/>
          <w:shd w:val="clear" w:color="auto" w:fill="FFFFFF"/>
        </w:rPr>
        <w:t>We will be exploring one of SFM’s Core Values each month. Feb was Excellence and March is Teamwork. Our success is attributed displaying these values.</w:t>
      </w:r>
      <w:r w:rsidR="005F0B38">
        <w:rPr>
          <w:color w:val="222222"/>
          <w:shd w:val="clear" w:color="auto" w:fill="FFFFFF"/>
        </w:rPr>
        <w:t xml:space="preserve"> A thankyou to Heather for training Tracy.</w:t>
      </w:r>
    </w:p>
    <w:p w14:paraId="13E67437" w14:textId="5B30A7F0" w:rsidR="004C6F24" w:rsidRPr="00904E6E" w:rsidRDefault="004C6F24" w:rsidP="00E63514">
      <w:pPr>
        <w:pStyle w:val="BodyText"/>
      </w:pPr>
    </w:p>
    <w:p w14:paraId="77D42B6A" w14:textId="77777777" w:rsidR="00B53625" w:rsidRPr="00B53625" w:rsidRDefault="00B53625" w:rsidP="00A8721F">
      <w:pPr>
        <w:pStyle w:val="BodyText"/>
        <w:rPr>
          <w:b/>
          <w:bCs/>
        </w:rPr>
      </w:pPr>
    </w:p>
    <w:p w14:paraId="3962371B" w14:textId="033604AE" w:rsidR="00B53625" w:rsidRDefault="00B53625" w:rsidP="00A8721F">
      <w:pPr>
        <w:pStyle w:val="BodyText"/>
        <w:rPr>
          <w:b/>
          <w:bCs/>
        </w:rPr>
      </w:pPr>
      <w:r w:rsidRPr="00B53625">
        <w:rPr>
          <w:b/>
          <w:bCs/>
        </w:rPr>
        <w:t>J</w:t>
      </w:r>
      <w:r w:rsidR="00527B35">
        <w:rPr>
          <w:b/>
          <w:bCs/>
        </w:rPr>
        <w:t>ody Jewell</w:t>
      </w:r>
    </w:p>
    <w:p w14:paraId="4106D8F0" w14:textId="2A236960" w:rsidR="00CD2401" w:rsidRDefault="0084770C" w:rsidP="00CD2401">
      <w:pPr>
        <w:pStyle w:val="BodyText"/>
        <w:numPr>
          <w:ilvl w:val="0"/>
          <w:numId w:val="17"/>
        </w:numPr>
      </w:pPr>
      <w:r>
        <w:t xml:space="preserve">Success through displaying our </w:t>
      </w:r>
      <w:r w:rsidR="00CD2401">
        <w:t>Core Values</w:t>
      </w:r>
      <w:r>
        <w:t xml:space="preserve"> </w:t>
      </w:r>
    </w:p>
    <w:p w14:paraId="39EE35EA" w14:textId="0FB3E090" w:rsidR="00CD2401" w:rsidRDefault="00CD2401" w:rsidP="00CD2401">
      <w:pPr>
        <w:pStyle w:val="BodyText"/>
        <w:numPr>
          <w:ilvl w:val="1"/>
          <w:numId w:val="17"/>
        </w:numPr>
      </w:pPr>
      <w:r>
        <w:t xml:space="preserve">Safety, Integrity, </w:t>
      </w:r>
      <w:r w:rsidR="0084770C">
        <w:t>Quality, Teamwork &amp; Excellence</w:t>
      </w:r>
    </w:p>
    <w:p w14:paraId="4C35F192" w14:textId="77777777" w:rsidR="00A14F4A" w:rsidRPr="00A14F4A" w:rsidRDefault="00A14F4A" w:rsidP="00A14F4A">
      <w:pPr>
        <w:numPr>
          <w:ilvl w:val="0"/>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I would just like to reiterate what I had mentioned in the Feb meeting.</w:t>
      </w:r>
    </w:p>
    <w:p w14:paraId="4C8148C7" w14:textId="1103A114" w:rsidR="00A14F4A" w:rsidRPr="000E5BD8"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All OT &amp; any billing information from employees and contractors MUST be emailed to </w:t>
      </w:r>
      <w:hyperlink r:id="rId11" w:history="1">
        <w:r w:rsidR="000733F7" w:rsidRPr="00A14F4A">
          <w:rPr>
            <w:rStyle w:val="Hyperlink"/>
            <w:rFonts w:eastAsia="Times New Roman" w:cs="Arial"/>
            <w:lang w:eastAsia="en-CA"/>
          </w:rPr>
          <w:t>operations@safetyfirstm.com</w:t>
        </w:r>
      </w:hyperlink>
      <w:r w:rsidR="000733F7">
        <w:rPr>
          <w:rFonts w:eastAsia="Times New Roman" w:cs="Arial"/>
          <w:color w:val="44546A"/>
          <w:lang w:eastAsia="en-CA"/>
        </w:rPr>
        <w:t xml:space="preserve"> </w:t>
      </w:r>
      <w:r w:rsidRPr="00A14F4A">
        <w:rPr>
          <w:rFonts w:eastAsia="Times New Roman" w:cs="Arial"/>
          <w:color w:val="44546A"/>
          <w:lang w:eastAsia="en-CA"/>
        </w:rPr>
        <w:t>. </w:t>
      </w:r>
      <w:r w:rsidRPr="00A14F4A">
        <w:rPr>
          <w:rFonts w:eastAsia="Times New Roman" w:cs="Arial"/>
          <w:b/>
          <w:bCs/>
          <w:color w:val="44546A"/>
          <w:lang w:eastAsia="en-CA"/>
        </w:rPr>
        <w:t>The number you use to text your information to is no longer vailed. 780-888-1738</w:t>
      </w:r>
    </w:p>
    <w:p w14:paraId="53472939" w14:textId="5162099E" w:rsidR="000E5BD8" w:rsidRPr="003B50D9" w:rsidRDefault="000E5BD8" w:rsidP="00A14F4A">
      <w:pPr>
        <w:numPr>
          <w:ilvl w:val="1"/>
          <w:numId w:val="17"/>
        </w:numPr>
        <w:shd w:val="clear" w:color="auto" w:fill="FFFFFF"/>
        <w:spacing w:after="80" w:line="242" w:lineRule="atLeast"/>
        <w:ind w:right="2160"/>
        <w:rPr>
          <w:rFonts w:eastAsia="Times New Roman" w:cs="Arial"/>
          <w:color w:val="44546A"/>
          <w:lang w:val="en-CA" w:eastAsia="en-CA"/>
        </w:rPr>
      </w:pPr>
      <w:r w:rsidRPr="000E5BD8">
        <w:rPr>
          <w:rFonts w:eastAsia="Times New Roman" w:cs="Arial"/>
          <w:color w:val="44546A"/>
          <w:lang w:eastAsia="en-CA"/>
        </w:rPr>
        <w:t xml:space="preserve">Please </w:t>
      </w:r>
      <w:r>
        <w:rPr>
          <w:rFonts w:eastAsia="Times New Roman" w:cs="Arial"/>
          <w:color w:val="44546A"/>
          <w:lang w:eastAsia="en-CA"/>
        </w:rPr>
        <w:t xml:space="preserve">enter your time daily. It is very difficult to look back a week or two to </w:t>
      </w:r>
      <w:r w:rsidR="003B50D9">
        <w:rPr>
          <w:rFonts w:eastAsia="Times New Roman" w:cs="Arial"/>
          <w:color w:val="44546A"/>
          <w:lang w:eastAsia="en-CA"/>
        </w:rPr>
        <w:t>confirm hours worked.</w:t>
      </w:r>
    </w:p>
    <w:p w14:paraId="3917CCEA" w14:textId="65025945" w:rsidR="003B50D9" w:rsidRPr="003B50D9" w:rsidRDefault="003B50D9" w:rsidP="00A14F4A">
      <w:pPr>
        <w:numPr>
          <w:ilvl w:val="1"/>
          <w:numId w:val="17"/>
        </w:numPr>
        <w:shd w:val="clear" w:color="auto" w:fill="FFFFFF"/>
        <w:spacing w:after="80" w:line="242" w:lineRule="atLeast"/>
        <w:ind w:right="2160"/>
        <w:rPr>
          <w:rFonts w:eastAsia="Times New Roman" w:cs="Arial"/>
          <w:color w:val="44546A"/>
          <w:lang w:val="en-CA" w:eastAsia="en-CA"/>
        </w:rPr>
      </w:pPr>
      <w:r>
        <w:rPr>
          <w:rFonts w:eastAsia="Times New Roman" w:cs="Arial"/>
          <w:color w:val="44546A"/>
          <w:lang w:eastAsia="en-CA"/>
        </w:rPr>
        <w:t>If you have any problems with Hydra, let Operations know.</w:t>
      </w:r>
    </w:p>
    <w:p w14:paraId="0014C89F" w14:textId="4201929B" w:rsidR="003B50D9" w:rsidRPr="000E5BD8" w:rsidRDefault="003B50D9" w:rsidP="00A14F4A">
      <w:pPr>
        <w:numPr>
          <w:ilvl w:val="1"/>
          <w:numId w:val="17"/>
        </w:numPr>
        <w:shd w:val="clear" w:color="auto" w:fill="FFFFFF"/>
        <w:spacing w:after="80" w:line="242" w:lineRule="atLeast"/>
        <w:ind w:right="2160"/>
        <w:rPr>
          <w:rFonts w:eastAsia="Times New Roman" w:cs="Arial"/>
          <w:color w:val="44546A"/>
          <w:lang w:val="en-CA" w:eastAsia="en-CA"/>
        </w:rPr>
      </w:pPr>
      <w:r>
        <w:rPr>
          <w:rFonts w:eastAsia="Times New Roman" w:cs="Arial"/>
          <w:color w:val="44546A"/>
          <w:lang w:eastAsia="en-CA"/>
        </w:rPr>
        <w:t>Contact Operations to confirm if Shop Time or OT is approved.</w:t>
      </w:r>
    </w:p>
    <w:p w14:paraId="16D1D2DC" w14:textId="77777777" w:rsidR="00A14F4A" w:rsidRPr="00A14F4A"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Please also utilize this email address (operations@safetyfirstm.com</w:t>
      </w:r>
      <w:r w:rsidRPr="00A14F4A">
        <w:rPr>
          <w:rFonts w:eastAsia="Times New Roman" w:cs="Arial"/>
          <w:color w:val="44546A"/>
          <w:u w:val="single"/>
          <w:lang w:eastAsia="en-CA"/>
        </w:rPr>
        <w:t>)</w:t>
      </w:r>
      <w:r w:rsidRPr="00A14F4A">
        <w:rPr>
          <w:rFonts w:eastAsia="Times New Roman" w:cs="Arial"/>
          <w:color w:val="44546A"/>
          <w:lang w:eastAsia="en-CA"/>
        </w:rPr>
        <w:t> when relaying any daily activity, relevant or important information. This enables both Randy and I to have complete transparency and visibility with both Hardisty and Sherwood Park operations. This is very advantageous, especially when either manager goes on time off, or is out of the service area for any length of time.</w:t>
      </w:r>
    </w:p>
    <w:p w14:paraId="02852999" w14:textId="088C4605" w:rsidR="000E5BD8" w:rsidRDefault="00A14F4A" w:rsidP="000E5BD8">
      <w:pPr>
        <w:numPr>
          <w:ilvl w:val="0"/>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I’ve been asked a few times who and what is required for the job fairs. Open some more general discussion and direction along with promoting it to our staff to encourage their friends and such.</w:t>
      </w:r>
    </w:p>
    <w:p w14:paraId="0866EFD5" w14:textId="04822CF7" w:rsidR="000E5BD8" w:rsidRPr="000E5BD8" w:rsidRDefault="000E5BD8" w:rsidP="000E5BD8">
      <w:pPr>
        <w:shd w:val="clear" w:color="auto" w:fill="FFFFFF"/>
        <w:spacing w:after="80" w:line="242" w:lineRule="atLeast"/>
        <w:ind w:left="1440" w:right="2160"/>
        <w:rPr>
          <w:rFonts w:eastAsia="Times New Roman" w:cs="Arial"/>
          <w:color w:val="44546A"/>
          <w:lang w:val="en-CA" w:eastAsia="en-CA"/>
        </w:rPr>
      </w:pPr>
      <w:r>
        <w:rPr>
          <w:rFonts w:eastAsia="Times New Roman" w:cs="Arial"/>
          <w:color w:val="44546A"/>
          <w:lang w:val="en-CA" w:eastAsia="en-CA"/>
        </w:rPr>
        <w:t>The Hardisty Job Fair is on Thursday Mar 11</w:t>
      </w:r>
      <w:r w:rsidRPr="000E5BD8">
        <w:rPr>
          <w:rFonts w:eastAsia="Times New Roman" w:cs="Arial"/>
          <w:color w:val="44546A"/>
          <w:vertAlign w:val="superscript"/>
          <w:lang w:val="en-CA" w:eastAsia="en-CA"/>
        </w:rPr>
        <w:t>th</w:t>
      </w:r>
      <w:r>
        <w:rPr>
          <w:rFonts w:eastAsia="Times New Roman" w:cs="Arial"/>
          <w:color w:val="44546A"/>
          <w:lang w:val="en-CA" w:eastAsia="en-CA"/>
        </w:rPr>
        <w:t xml:space="preserve"> and Sherwood Park is held on Friday Mar 12</w:t>
      </w:r>
      <w:r w:rsidRPr="000E5BD8">
        <w:rPr>
          <w:rFonts w:eastAsia="Times New Roman" w:cs="Arial"/>
          <w:color w:val="44546A"/>
          <w:vertAlign w:val="superscript"/>
          <w:lang w:val="en-CA" w:eastAsia="en-CA"/>
        </w:rPr>
        <w:t>th</w:t>
      </w:r>
      <w:r>
        <w:rPr>
          <w:rFonts w:eastAsia="Times New Roman" w:cs="Arial"/>
          <w:color w:val="44546A"/>
          <w:lang w:val="en-CA" w:eastAsia="en-CA"/>
        </w:rPr>
        <w:t>. They will be running form 10 AM to 2PM.</w:t>
      </w:r>
    </w:p>
    <w:p w14:paraId="46E22D6E" w14:textId="5EAB11C2" w:rsidR="00A14F4A" w:rsidRPr="00A14F4A" w:rsidRDefault="00A14F4A" w:rsidP="00A14F4A">
      <w:pPr>
        <w:numPr>
          <w:ilvl w:val="0"/>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 xml:space="preserve">Promote our fantastic website that Justine has been working on.  As mentioned in the team </w:t>
      </w:r>
      <w:r w:rsidR="000733F7" w:rsidRPr="00A14F4A">
        <w:rPr>
          <w:rFonts w:eastAsia="Times New Roman" w:cs="Arial"/>
          <w:color w:val="44546A"/>
          <w:lang w:eastAsia="en-CA"/>
        </w:rPr>
        <w:t>email,</w:t>
      </w:r>
      <w:r w:rsidRPr="00A14F4A">
        <w:rPr>
          <w:rFonts w:eastAsia="Times New Roman" w:cs="Arial"/>
          <w:color w:val="44546A"/>
          <w:lang w:eastAsia="en-CA"/>
        </w:rPr>
        <w:t xml:space="preserve"> I sent on Feb 22/21.</w:t>
      </w:r>
    </w:p>
    <w:p w14:paraId="6DF59CD1" w14:textId="77777777" w:rsidR="00A14F4A" w:rsidRPr="00A14F4A"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lastRenderedPageBreak/>
        <w:t>Please navigate all options at the top of the page including Our Commitment nesting under the About selection.</w:t>
      </w:r>
    </w:p>
    <w:p w14:paraId="028DDF30" w14:textId="1929DBD2" w:rsidR="00A14F4A" w:rsidRPr="00A14F4A"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 xml:space="preserve">The employee and contractor login </w:t>
      </w:r>
      <w:r w:rsidR="00912ED0" w:rsidRPr="00A14F4A">
        <w:rPr>
          <w:rFonts w:eastAsia="Times New Roman" w:cs="Arial"/>
          <w:color w:val="44546A"/>
          <w:lang w:eastAsia="en-CA"/>
        </w:rPr>
        <w:t>are</w:t>
      </w:r>
      <w:r w:rsidRPr="00A14F4A">
        <w:rPr>
          <w:rFonts w:eastAsia="Times New Roman" w:cs="Arial"/>
          <w:color w:val="44546A"/>
          <w:lang w:eastAsia="en-CA"/>
        </w:rPr>
        <w:t xml:space="preserve"> at the bottom on the home page. You will be prompted for your login </w:t>
      </w:r>
      <w:r w:rsidR="00912ED0" w:rsidRPr="00A14F4A">
        <w:rPr>
          <w:rFonts w:eastAsia="Times New Roman" w:cs="Arial"/>
          <w:color w:val="44546A"/>
          <w:lang w:eastAsia="en-CA"/>
        </w:rPr>
        <w:t>credentials;</w:t>
      </w:r>
      <w:r w:rsidRPr="00A14F4A">
        <w:rPr>
          <w:rFonts w:eastAsia="Times New Roman" w:cs="Arial"/>
          <w:color w:val="44546A"/>
          <w:lang w:eastAsia="en-CA"/>
        </w:rPr>
        <w:t xml:space="preserve"> from there you will find the online fillable forms when needed.</w:t>
      </w:r>
    </w:p>
    <w:p w14:paraId="17B7DF39" w14:textId="77777777" w:rsidR="00A14F4A" w:rsidRPr="00A14F4A" w:rsidRDefault="00A14F4A" w:rsidP="00A14F4A">
      <w:pPr>
        <w:numPr>
          <w:ilvl w:val="0"/>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Ever changing weather.</w:t>
      </w:r>
    </w:p>
    <w:p w14:paraId="03FB5CB0" w14:textId="77777777" w:rsidR="00A14F4A" w:rsidRPr="00A14F4A"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Freeze and thaw can cause unknowingly slippery surfaces also ensure you have plenty of washer fluid for daytime warming temps.</w:t>
      </w:r>
    </w:p>
    <w:p w14:paraId="5D1F8149" w14:textId="77777777" w:rsidR="00A14F4A" w:rsidRPr="00A14F4A" w:rsidRDefault="00A14F4A" w:rsidP="00A14F4A">
      <w:pPr>
        <w:numPr>
          <w:ilvl w:val="0"/>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Daylight savings.</w:t>
      </w:r>
    </w:p>
    <w:p w14:paraId="1CAFB3F3" w14:textId="3B227C1C" w:rsidR="00A14F4A" w:rsidRPr="000842CF" w:rsidRDefault="00A14F4A" w:rsidP="00A14F4A">
      <w:pPr>
        <w:numPr>
          <w:ilvl w:val="1"/>
          <w:numId w:val="17"/>
        </w:numPr>
        <w:shd w:val="clear" w:color="auto" w:fill="FFFFFF"/>
        <w:spacing w:after="80" w:line="242" w:lineRule="atLeast"/>
        <w:ind w:right="2160"/>
        <w:rPr>
          <w:rFonts w:eastAsia="Times New Roman" w:cs="Arial"/>
          <w:color w:val="44546A"/>
          <w:lang w:val="en-CA" w:eastAsia="en-CA"/>
        </w:rPr>
      </w:pPr>
      <w:r w:rsidRPr="00A14F4A">
        <w:rPr>
          <w:rFonts w:eastAsia="Times New Roman" w:cs="Arial"/>
          <w:color w:val="44546A"/>
          <w:lang w:eastAsia="en-CA"/>
        </w:rPr>
        <w:t>March 14</w:t>
      </w:r>
      <w:r w:rsidRPr="00A14F4A">
        <w:rPr>
          <w:rFonts w:eastAsia="Times New Roman" w:cs="Arial"/>
          <w:color w:val="44546A"/>
          <w:vertAlign w:val="superscript"/>
          <w:lang w:eastAsia="en-CA"/>
        </w:rPr>
        <w:t>th</w:t>
      </w:r>
      <w:r w:rsidRPr="00A14F4A">
        <w:rPr>
          <w:rFonts w:eastAsia="Times New Roman" w:cs="Arial"/>
          <w:color w:val="44546A"/>
          <w:lang w:eastAsia="en-CA"/>
        </w:rPr>
        <w:t> – be sure to set your clocks ahead 1 hour so work schedules can be adhered to</w:t>
      </w:r>
      <w:r w:rsidR="001B640F">
        <w:rPr>
          <w:rFonts w:eastAsia="Times New Roman" w:cs="Arial"/>
          <w:noProof/>
          <w:color w:val="44546A"/>
          <w:lang w:eastAsia="en-CA"/>
        </w:rPr>
        <w:t>.</w:t>
      </w:r>
    </w:p>
    <w:p w14:paraId="1B97305F" w14:textId="77777777" w:rsidR="00A14F4A" w:rsidRPr="00A14F4A" w:rsidRDefault="00A14F4A" w:rsidP="00A14F4A">
      <w:pPr>
        <w:spacing w:after="0" w:line="240" w:lineRule="auto"/>
        <w:rPr>
          <w:rFonts w:ascii="Arial" w:eastAsia="Times New Roman" w:hAnsi="Arial" w:cs="Arial"/>
          <w:color w:val="500050"/>
          <w:sz w:val="24"/>
          <w:szCs w:val="24"/>
          <w:shd w:val="clear" w:color="auto" w:fill="FFFFFF"/>
          <w:lang w:val="en-CA" w:eastAsia="en-CA"/>
        </w:rPr>
      </w:pPr>
      <w:r w:rsidRPr="00A14F4A">
        <w:rPr>
          <w:rFonts w:ascii="Arial" w:eastAsia="Times New Roman" w:hAnsi="Arial" w:cs="Arial"/>
          <w:color w:val="500050"/>
          <w:sz w:val="24"/>
          <w:szCs w:val="24"/>
          <w:shd w:val="clear" w:color="auto" w:fill="FFFFFF"/>
          <w:lang w:val="en-CA" w:eastAsia="en-CA"/>
        </w:rPr>
        <w:t> </w:t>
      </w:r>
    </w:p>
    <w:p w14:paraId="18000687" w14:textId="54073578" w:rsidR="00227D32" w:rsidRDefault="00227D32" w:rsidP="000733F7">
      <w:pPr>
        <w:pStyle w:val="BodyText"/>
        <w:ind w:left="0"/>
        <w:rPr>
          <w:b/>
          <w:bCs/>
        </w:rPr>
      </w:pPr>
    </w:p>
    <w:p w14:paraId="339B20EC" w14:textId="5034B343" w:rsidR="00227D32" w:rsidRDefault="00227D32" w:rsidP="007B61E3">
      <w:pPr>
        <w:pStyle w:val="BodyText"/>
        <w:rPr>
          <w:b/>
          <w:bCs/>
        </w:rPr>
      </w:pPr>
      <w:r>
        <w:rPr>
          <w:b/>
          <w:bCs/>
        </w:rPr>
        <w:t>Worker Observation Card Review</w:t>
      </w:r>
    </w:p>
    <w:p w14:paraId="10CE0256" w14:textId="4D3CB6CF" w:rsidR="00CD2401" w:rsidRDefault="00CD2401" w:rsidP="00CD2401">
      <w:pPr>
        <w:pStyle w:val="BodyText"/>
        <w:numPr>
          <w:ilvl w:val="0"/>
          <w:numId w:val="16"/>
        </w:numPr>
      </w:pPr>
      <w:r w:rsidRPr="00CD2401">
        <w:t xml:space="preserve">Roof vents </w:t>
      </w:r>
      <w:r>
        <w:t>froze, sewer smell in Hardisty office</w:t>
      </w:r>
    </w:p>
    <w:p w14:paraId="53CFEF91" w14:textId="6B0C87DF" w:rsidR="00CD2401" w:rsidRPr="00CD2401" w:rsidRDefault="00CD2401" w:rsidP="00CD2401">
      <w:pPr>
        <w:pStyle w:val="BodyText"/>
        <w:numPr>
          <w:ilvl w:val="0"/>
          <w:numId w:val="16"/>
        </w:numPr>
      </w:pPr>
      <w:r>
        <w:t xml:space="preserve">Gibson, Wade, stated that recognized SFM as having some of the best air trailer hands he has ever worked with and the equipment was clean and organized </w:t>
      </w:r>
    </w:p>
    <w:p w14:paraId="428B7549" w14:textId="7B1F4463" w:rsidR="004B6B14" w:rsidRDefault="004B6B14" w:rsidP="007B61E3">
      <w:pPr>
        <w:pStyle w:val="BodyText"/>
        <w:rPr>
          <w:b/>
          <w:bCs/>
        </w:rPr>
      </w:pPr>
    </w:p>
    <w:p w14:paraId="798F861E" w14:textId="4D4EB97F" w:rsidR="004B6B14" w:rsidRDefault="004B6B14" w:rsidP="007B61E3">
      <w:pPr>
        <w:pStyle w:val="BodyText"/>
        <w:rPr>
          <w:b/>
          <w:bCs/>
        </w:rPr>
      </w:pPr>
      <w:r>
        <w:rPr>
          <w:b/>
          <w:bCs/>
        </w:rPr>
        <w:t xml:space="preserve">Open </w:t>
      </w:r>
      <w:r w:rsidR="00C27E9B">
        <w:rPr>
          <w:b/>
          <w:bCs/>
        </w:rPr>
        <w:t>Forum for all Employee questions or Concerns</w:t>
      </w:r>
    </w:p>
    <w:p w14:paraId="0F19C866" w14:textId="77777777" w:rsidR="005F0B38" w:rsidRDefault="005F0B38" w:rsidP="005F0B38">
      <w:pPr>
        <w:pStyle w:val="BodyText"/>
        <w:numPr>
          <w:ilvl w:val="0"/>
          <w:numId w:val="22"/>
        </w:numPr>
      </w:pPr>
      <w:r w:rsidRPr="005F0B38">
        <w:t>Glenda asked if a ½ shift is possible</w:t>
      </w:r>
      <w:r>
        <w:rPr>
          <w:b/>
          <w:bCs/>
        </w:rPr>
        <w:t xml:space="preserve">. </w:t>
      </w:r>
      <w:r w:rsidRPr="005F0B38">
        <w:t>Randy explained that it complicates</w:t>
      </w:r>
      <w:r>
        <w:rPr>
          <w:b/>
          <w:bCs/>
        </w:rPr>
        <w:t xml:space="preserve"> </w:t>
      </w:r>
      <w:r w:rsidRPr="005F0B38">
        <w:t xml:space="preserve">the system and </w:t>
      </w:r>
      <w:r>
        <w:t>we want to avoid it unless it is an emergency.</w:t>
      </w:r>
    </w:p>
    <w:p w14:paraId="719C6623" w14:textId="77777777" w:rsidR="005F0B38" w:rsidRDefault="005F0B38" w:rsidP="005F0B38">
      <w:pPr>
        <w:pStyle w:val="BodyText"/>
        <w:numPr>
          <w:ilvl w:val="0"/>
          <w:numId w:val="22"/>
        </w:numPr>
      </w:pPr>
      <w:r>
        <w:t>Rob noted that dog hair in one of the trucks is a problem. Other worker may have allergies.</w:t>
      </w:r>
    </w:p>
    <w:p w14:paraId="52CCDB5E" w14:textId="77777777" w:rsidR="005F0B38" w:rsidRDefault="005F0B38" w:rsidP="005F0B38">
      <w:pPr>
        <w:pStyle w:val="BodyText"/>
        <w:numPr>
          <w:ilvl w:val="0"/>
          <w:numId w:val="22"/>
        </w:numPr>
      </w:pPr>
      <w:r>
        <w:t>If there is a issue with any of the trucks or trailers to email Rob right away.</w:t>
      </w:r>
    </w:p>
    <w:p w14:paraId="602F29DB" w14:textId="0E6FBB32" w:rsidR="000E4589" w:rsidRDefault="005F0B38" w:rsidP="005F0B38">
      <w:pPr>
        <w:pStyle w:val="BodyText"/>
        <w:numPr>
          <w:ilvl w:val="0"/>
          <w:numId w:val="22"/>
        </w:numPr>
      </w:pPr>
      <w:r>
        <w:t>Rhonda asked if having a Security certificate is going to be mandatory. It is being considered. It gives us a way of documented competency any certification  to show the quality of workers we provide for our clients.</w:t>
      </w:r>
    </w:p>
    <w:p w14:paraId="6F6D1A45" w14:textId="64F18FB8" w:rsidR="005F0B38" w:rsidRDefault="005F0B38" w:rsidP="005F0B38">
      <w:pPr>
        <w:pStyle w:val="BodyText"/>
        <w:numPr>
          <w:ilvl w:val="0"/>
          <w:numId w:val="22"/>
        </w:numPr>
      </w:pPr>
      <w:r>
        <w:t>Justine asked to let management know if you are interested in taking other courses.</w:t>
      </w:r>
    </w:p>
    <w:p w14:paraId="22238167" w14:textId="39D37696" w:rsidR="005F0B38" w:rsidRDefault="005F0B38" w:rsidP="005F0B38">
      <w:pPr>
        <w:pStyle w:val="BodyText"/>
        <w:numPr>
          <w:ilvl w:val="0"/>
          <w:numId w:val="22"/>
        </w:numPr>
      </w:pPr>
      <w:r>
        <w:t>Heather noted that everyone has done a great job when faced with the current challenges of the work environment in our industry.</w:t>
      </w:r>
    </w:p>
    <w:p w14:paraId="007930B0" w14:textId="68D6FDE8" w:rsidR="005F0B38" w:rsidRPr="005F0B38" w:rsidRDefault="005F0B38" w:rsidP="005F0B38">
      <w:pPr>
        <w:pStyle w:val="BodyText"/>
      </w:pPr>
      <w:r>
        <w:t>Meeting adjourned at: 1907hrs</w:t>
      </w:r>
    </w:p>
    <w:p w14:paraId="329A659C" w14:textId="0E087903" w:rsidR="000E4589" w:rsidRPr="00E279F5" w:rsidRDefault="000E4589" w:rsidP="007B61E3">
      <w:pPr>
        <w:pStyle w:val="BodyText"/>
        <w:rPr>
          <w:b/>
          <w:bCs/>
        </w:rPr>
      </w:pPr>
      <w:r>
        <w:rPr>
          <w:b/>
          <w:bCs/>
        </w:rPr>
        <w:t>Next Meeting:</w:t>
      </w:r>
      <w:r w:rsidR="003B50D9">
        <w:rPr>
          <w:b/>
          <w:bCs/>
        </w:rPr>
        <w:t xml:space="preserve"> April 6</w:t>
      </w:r>
      <w:r w:rsidR="003B50D9" w:rsidRPr="003B50D9">
        <w:rPr>
          <w:b/>
          <w:bCs/>
          <w:vertAlign w:val="superscript"/>
        </w:rPr>
        <w:t>th</w:t>
      </w:r>
      <w:r w:rsidR="003B50D9">
        <w:rPr>
          <w:b/>
          <w:bCs/>
        </w:rPr>
        <w:t>.</w:t>
      </w:r>
      <w:bookmarkStart w:id="1" w:name="_GoBack"/>
      <w:bookmarkEnd w:id="1"/>
    </w:p>
    <w:sectPr w:rsidR="000E4589" w:rsidRPr="00E279F5">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1362" w14:textId="77777777" w:rsidR="00D8621D" w:rsidRDefault="00D8621D">
      <w:pPr>
        <w:spacing w:after="0" w:line="240" w:lineRule="auto"/>
      </w:pPr>
      <w:r>
        <w:separator/>
      </w:r>
    </w:p>
  </w:endnote>
  <w:endnote w:type="continuationSeparator" w:id="0">
    <w:p w14:paraId="62289809" w14:textId="77777777" w:rsidR="00D8621D" w:rsidRDefault="00D8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99E2"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BF20" w14:textId="77777777" w:rsidR="00D8621D" w:rsidRDefault="00D8621D">
      <w:pPr>
        <w:spacing w:after="0" w:line="240" w:lineRule="auto"/>
      </w:pPr>
      <w:r>
        <w:separator/>
      </w:r>
    </w:p>
  </w:footnote>
  <w:footnote w:type="continuationSeparator" w:id="0">
    <w:p w14:paraId="3D5D15A1" w14:textId="77777777" w:rsidR="00D8621D" w:rsidRDefault="00D8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77A4F"/>
    <w:multiLevelType w:val="hybridMultilevel"/>
    <w:tmpl w:val="E284730E"/>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1" w15:restartNumberingAfterBreak="0">
    <w:nsid w:val="00394517"/>
    <w:multiLevelType w:val="hybridMultilevel"/>
    <w:tmpl w:val="86DADB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07945D9B"/>
    <w:multiLevelType w:val="hybridMultilevel"/>
    <w:tmpl w:val="A41654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A4D4A93"/>
    <w:multiLevelType w:val="multilevel"/>
    <w:tmpl w:val="51245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812CE7"/>
    <w:multiLevelType w:val="hybridMultilevel"/>
    <w:tmpl w:val="BC8E3D2E"/>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5"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1C2F44"/>
    <w:multiLevelType w:val="hybridMultilevel"/>
    <w:tmpl w:val="2690C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A333E53"/>
    <w:multiLevelType w:val="hybridMultilevel"/>
    <w:tmpl w:val="AA728044"/>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8" w15:restartNumberingAfterBreak="0">
    <w:nsid w:val="3CB8194A"/>
    <w:multiLevelType w:val="hybridMultilevel"/>
    <w:tmpl w:val="CFF6C0EE"/>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9" w15:restartNumberingAfterBreak="0">
    <w:nsid w:val="4A3B0672"/>
    <w:multiLevelType w:val="hybridMultilevel"/>
    <w:tmpl w:val="07EAFDE6"/>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0" w15:restartNumberingAfterBreak="0">
    <w:nsid w:val="4D6F6688"/>
    <w:multiLevelType w:val="hybridMultilevel"/>
    <w:tmpl w:val="7C9AB2E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1" w15:restartNumberingAfterBreak="0">
    <w:nsid w:val="64030F81"/>
    <w:multiLevelType w:val="hybridMultilevel"/>
    <w:tmpl w:val="F38E52A6"/>
    <w:lvl w:ilvl="0" w:tplc="10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2"/>
  </w:num>
  <w:num w:numId="14">
    <w:abstractNumId w:val="20"/>
  </w:num>
  <w:num w:numId="15">
    <w:abstractNumId w:val="16"/>
  </w:num>
  <w:num w:numId="16">
    <w:abstractNumId w:val="19"/>
  </w:num>
  <w:num w:numId="17">
    <w:abstractNumId w:val="11"/>
  </w:num>
  <w:num w:numId="18">
    <w:abstractNumId w:val="17"/>
  </w:num>
  <w:num w:numId="19">
    <w:abstractNumId w:val="13"/>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046A"/>
    <w:rsid w:val="00050E6E"/>
    <w:rsid w:val="00054229"/>
    <w:rsid w:val="000712C2"/>
    <w:rsid w:val="000733F7"/>
    <w:rsid w:val="000842CF"/>
    <w:rsid w:val="00084584"/>
    <w:rsid w:val="000853FA"/>
    <w:rsid w:val="000A088B"/>
    <w:rsid w:val="000B2CF4"/>
    <w:rsid w:val="000E4589"/>
    <w:rsid w:val="000E5BD8"/>
    <w:rsid w:val="000F7A6E"/>
    <w:rsid w:val="0011185C"/>
    <w:rsid w:val="00156B89"/>
    <w:rsid w:val="0015755C"/>
    <w:rsid w:val="001961CB"/>
    <w:rsid w:val="001B4F7A"/>
    <w:rsid w:val="001B640F"/>
    <w:rsid w:val="001D12DA"/>
    <w:rsid w:val="001F1605"/>
    <w:rsid w:val="001F5AEB"/>
    <w:rsid w:val="002226E5"/>
    <w:rsid w:val="00227D32"/>
    <w:rsid w:val="002433E7"/>
    <w:rsid w:val="0024367A"/>
    <w:rsid w:val="00290D7B"/>
    <w:rsid w:val="002C2D0C"/>
    <w:rsid w:val="002C78BA"/>
    <w:rsid w:val="00335889"/>
    <w:rsid w:val="003557B5"/>
    <w:rsid w:val="00370F33"/>
    <w:rsid w:val="00381BB7"/>
    <w:rsid w:val="003B50D9"/>
    <w:rsid w:val="003E6059"/>
    <w:rsid w:val="00442270"/>
    <w:rsid w:val="00453E9B"/>
    <w:rsid w:val="00471430"/>
    <w:rsid w:val="00491184"/>
    <w:rsid w:val="004B10B4"/>
    <w:rsid w:val="004B6B14"/>
    <w:rsid w:val="004C6F24"/>
    <w:rsid w:val="004C7AF6"/>
    <w:rsid w:val="00502510"/>
    <w:rsid w:val="00527B35"/>
    <w:rsid w:val="005338F9"/>
    <w:rsid w:val="00545EDD"/>
    <w:rsid w:val="00575911"/>
    <w:rsid w:val="005A6C19"/>
    <w:rsid w:val="005B4FA4"/>
    <w:rsid w:val="005F0B38"/>
    <w:rsid w:val="0065335C"/>
    <w:rsid w:val="00660B48"/>
    <w:rsid w:val="00677D1C"/>
    <w:rsid w:val="00692B46"/>
    <w:rsid w:val="006A77F9"/>
    <w:rsid w:val="006D068A"/>
    <w:rsid w:val="00700BFF"/>
    <w:rsid w:val="00766CB4"/>
    <w:rsid w:val="007B37E8"/>
    <w:rsid w:val="007B61E3"/>
    <w:rsid w:val="007D5D1F"/>
    <w:rsid w:val="007F336A"/>
    <w:rsid w:val="007F5E55"/>
    <w:rsid w:val="00825204"/>
    <w:rsid w:val="0084770C"/>
    <w:rsid w:val="0086196D"/>
    <w:rsid w:val="00890B2A"/>
    <w:rsid w:val="008A04BD"/>
    <w:rsid w:val="008A633B"/>
    <w:rsid w:val="008B4A59"/>
    <w:rsid w:val="00904E6E"/>
    <w:rsid w:val="00912ED0"/>
    <w:rsid w:val="00914096"/>
    <w:rsid w:val="00954E62"/>
    <w:rsid w:val="009718C4"/>
    <w:rsid w:val="009D53CF"/>
    <w:rsid w:val="009F4640"/>
    <w:rsid w:val="00A0698E"/>
    <w:rsid w:val="00A101A8"/>
    <w:rsid w:val="00A14F4A"/>
    <w:rsid w:val="00A83B15"/>
    <w:rsid w:val="00A8721F"/>
    <w:rsid w:val="00AB4006"/>
    <w:rsid w:val="00AD1342"/>
    <w:rsid w:val="00AD4DF1"/>
    <w:rsid w:val="00AF748F"/>
    <w:rsid w:val="00B06A3A"/>
    <w:rsid w:val="00B53625"/>
    <w:rsid w:val="00B7087A"/>
    <w:rsid w:val="00B80E1D"/>
    <w:rsid w:val="00BA2828"/>
    <w:rsid w:val="00BA32E3"/>
    <w:rsid w:val="00BA7B11"/>
    <w:rsid w:val="00BC558C"/>
    <w:rsid w:val="00BD7DB9"/>
    <w:rsid w:val="00C27E9B"/>
    <w:rsid w:val="00C349EB"/>
    <w:rsid w:val="00C46764"/>
    <w:rsid w:val="00C61419"/>
    <w:rsid w:val="00C84C2B"/>
    <w:rsid w:val="00C9353B"/>
    <w:rsid w:val="00CB5182"/>
    <w:rsid w:val="00CC5BE3"/>
    <w:rsid w:val="00CD2401"/>
    <w:rsid w:val="00CD75E8"/>
    <w:rsid w:val="00CE6D7B"/>
    <w:rsid w:val="00D23EC7"/>
    <w:rsid w:val="00D2504C"/>
    <w:rsid w:val="00D51377"/>
    <w:rsid w:val="00D524DF"/>
    <w:rsid w:val="00D77EE7"/>
    <w:rsid w:val="00D8621D"/>
    <w:rsid w:val="00DA2537"/>
    <w:rsid w:val="00DA65D1"/>
    <w:rsid w:val="00DC03F4"/>
    <w:rsid w:val="00DF62E6"/>
    <w:rsid w:val="00E015AA"/>
    <w:rsid w:val="00E074EC"/>
    <w:rsid w:val="00E266C2"/>
    <w:rsid w:val="00E279F5"/>
    <w:rsid w:val="00E63514"/>
    <w:rsid w:val="00E87154"/>
    <w:rsid w:val="00E96F96"/>
    <w:rsid w:val="00EA44DF"/>
    <w:rsid w:val="00EC0DE1"/>
    <w:rsid w:val="00ED679C"/>
    <w:rsid w:val="00EE3071"/>
    <w:rsid w:val="00F010FD"/>
    <w:rsid w:val="00F04F14"/>
    <w:rsid w:val="00F14E3F"/>
    <w:rsid w:val="00F271A3"/>
    <w:rsid w:val="00F30C92"/>
    <w:rsid w:val="00F9459E"/>
    <w:rsid w:val="00F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EE9"/>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styleId="UnresolvedMention">
    <w:name w:val="Unresolved Mention"/>
    <w:basedOn w:val="DefaultParagraphFont"/>
    <w:uiPriority w:val="99"/>
    <w:semiHidden/>
    <w:unhideWhenUsed/>
    <w:rsid w:val="00054229"/>
    <w:rPr>
      <w:color w:val="605E5C"/>
      <w:shd w:val="clear" w:color="auto" w:fill="E1DFDD"/>
    </w:rPr>
  </w:style>
  <w:style w:type="paragraph" w:customStyle="1" w:styleId="m2202121513986366651msobodytext">
    <w:name w:val="m_2202121513986366651msobodytext"/>
    <w:basedOn w:val="Normal"/>
    <w:rsid w:val="00A14F4A"/>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rations@safetyfirstm.com" TargetMode="External"/><Relationship Id="rId5" Type="http://schemas.openxmlformats.org/officeDocument/2006/relationships/styles" Target="styles.xml"/><Relationship Id="rId10" Type="http://schemas.openxmlformats.org/officeDocument/2006/relationships/hyperlink" Target="mailto:Operations@safetyfirst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SF2</cp:lastModifiedBy>
  <cp:revision>7</cp:revision>
  <cp:lastPrinted>2019-10-10T16:00:00Z</cp:lastPrinted>
  <dcterms:created xsi:type="dcterms:W3CDTF">2021-03-11T15:06:00Z</dcterms:created>
  <dcterms:modified xsi:type="dcterms:W3CDTF">2021-03-11T20:16:00Z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